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left" w:pos="8283"/>
        </w:tabs>
        <w:spacing w:line="276" w:lineRule="auto"/>
        <w:jc w:val="center"/>
        <w:rPr>
          <w:rFonts w:ascii="Roboto Bold" w:cs="Roboto Bold" w:hAnsi="Roboto Bold" w:eastAsia="Roboto Bold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8283"/>
        </w:tabs>
        <w:spacing w:line="276" w:lineRule="auto"/>
        <w:jc w:val="center"/>
        <w:rPr>
          <w:rFonts w:ascii="Roboto Bold" w:cs="Roboto Bold" w:hAnsi="Roboto Bold" w:eastAsia="Roboto Bold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Roboto Bold" w:hAnsi="Roboto Bold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AUTODICHIARAZIONE DI CONFORMIT</w:t>
      </w:r>
      <w:r>
        <w:rPr>
          <w:rFonts w:ascii="Roboto Bold" w:hAnsi="Roboto Bold" w:hint="default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Roboto Bold" w:cs="Roboto Bold" w:hAnsi="Roboto Bold" w:eastAsia="Roboto Bold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Roboto Bold" w:hAnsi="Roboto Bold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PERSONE GIURIDICHE</w:t>
      </w:r>
      <w:r>
        <w:rPr>
          <w:rFonts w:ascii="Roboto Bold" w:cs="Roboto Bold" w:hAnsi="Roboto Bold" w:eastAsia="Roboto Bold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Corpo"/>
        <w:spacing w:after="120" w:line="276" w:lineRule="auto"/>
        <w:jc w:val="both"/>
        <w:rPr>
          <w:rFonts w:ascii="Roboto Regular" w:cs="Roboto Regular" w:hAnsi="Roboto Regular" w:eastAsia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Il sottoscritto _________________________________________________________________________, </w:t>
      </w:r>
    </w:p>
    <w:p>
      <w:pPr>
        <w:pStyle w:val="Corpo"/>
        <w:spacing w:after="120" w:line="276" w:lineRule="auto"/>
        <w:jc w:val="both"/>
        <w:rPr>
          <w:rFonts w:ascii="Roboto Regular" w:cs="Roboto Regular" w:hAnsi="Roboto Regular" w:eastAsia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 qualit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 Legale Rappresentante della Societ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</w:t>
      </w:r>
    </w:p>
    <w:p>
      <w:pPr>
        <w:pStyle w:val="Corpo"/>
        <w:spacing w:after="120" w:line="276" w:lineRule="auto"/>
        <w:jc w:val="both"/>
        <w:rPr>
          <w:rFonts w:ascii="Roboto Regular" w:cs="Roboto Regular" w:hAnsi="Roboto Regular" w:eastAsia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dichiara sotto la propria responsabilit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che la (Societ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) ________________________________:</w:t>
      </w:r>
    </w:p>
    <w:p>
      <w:pPr>
        <w:pStyle w:val="Corpo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Roboto Regular" w:hAnsi="Roboto Regular"/>
          <w:sz w:val="22"/>
          <w:szCs w:val="22"/>
          <w:rtl w:val="0"/>
          <w:lang w:val="it-IT"/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rispetta la legislazione di settore in materia di lavoro e tutela dei lavoratori</w:t>
      </w:r>
    </w:p>
    <w:p>
      <w:pPr>
        <w:pStyle w:val="Corpo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Roboto Regular" w:hAnsi="Roboto Regular"/>
          <w:sz w:val="22"/>
          <w:szCs w:val="22"/>
          <w:rtl w:val="0"/>
          <w:lang w:val="it-IT"/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non occupa lavoratori minorenni e che per i lavoratori con et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inferiore ai 18 anni si attiene alla legislazione in materia di apprendistato</w:t>
      </w:r>
    </w:p>
    <w:p>
      <w:pPr>
        <w:pStyle w:val="Corpo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Roboto Regular" w:hAnsi="Roboto Regular"/>
          <w:sz w:val="22"/>
          <w:szCs w:val="22"/>
          <w:rtl w:val="0"/>
          <w:lang w:val="it-IT"/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garantisce che nessun dipendente 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costretto a lavorare attraverso pratiche costrittive</w:t>
      </w:r>
    </w:p>
    <w:p>
      <w:pPr>
        <w:pStyle w:val="Corpo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Roboto Regular" w:hAnsi="Roboto Regular"/>
          <w:sz w:val="22"/>
          <w:szCs w:val="22"/>
          <w:rtl w:val="0"/>
          <w:lang w:val="it-IT"/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garantisce ai propri lavoratori la libert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 iscriversi alle Organizzazioni sindacali e di eleggere i propri rappresentanti secondo quanto previsto dalla Statuto dei Lavoratori e dal CCNL di riferimento</w:t>
      </w:r>
    </w:p>
    <w:p>
      <w:pPr>
        <w:pStyle w:val="Corpo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Roboto Regular" w:hAnsi="Roboto Regular"/>
          <w:sz w:val="22"/>
          <w:szCs w:val="22"/>
          <w:rtl w:val="0"/>
          <w:lang w:val="it-IT"/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rifiuta ogni forma di discriminazione tra i propri dipendenti per et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, genere, orientamento sessuale, appartenenza politica, etnia</w:t>
      </w:r>
    </w:p>
    <w:p>
      <w:pPr>
        <w:pStyle w:val="Corpo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Roboto Regular" w:hAnsi="Roboto Regular"/>
          <w:sz w:val="22"/>
          <w:szCs w:val="22"/>
          <w:rtl w:val="0"/>
          <w:lang w:val="it-IT"/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garantisce ai propri dipendenti una remunerazione equa e dignitosa e conforme al CCNL di riferimento</w:t>
      </w:r>
    </w:p>
    <w:p>
      <w:pPr>
        <w:pStyle w:val="Corpo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Roboto Regular" w:hAnsi="Roboto Regular"/>
          <w:sz w:val="22"/>
          <w:szCs w:val="22"/>
          <w:rtl w:val="0"/>
          <w:lang w:val="it-IT"/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garantisce ai propri dipendenti il rispetto delle norme vigenti in termini di salute e sicurezza</w:t>
      </w:r>
    </w:p>
    <w:p>
      <w:pPr>
        <w:pStyle w:val="Corpo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Roboto Regular" w:hAnsi="Roboto Regular"/>
          <w:sz w:val="22"/>
          <w:szCs w:val="22"/>
          <w:rtl w:val="0"/>
          <w:lang w:val="it-IT"/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si impegna ad impattare responsabilmente sull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ambiente sia a livello di prodotto sia tramite la minimizzazione delle principali performance ambientali</w:t>
      </w:r>
    </w:p>
    <w:p>
      <w:pPr>
        <w:pStyle w:val="Corpo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Roboto Regular" w:hAnsi="Roboto Regular"/>
          <w:sz w:val="22"/>
          <w:szCs w:val="22"/>
          <w:rtl w:val="0"/>
          <w:lang w:val="it-IT"/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considera con attenzione il comportamento dei propri fornitori e di volersi attivare per risolvere eventuali casi di comportamenti non responsabili degli stessi dal punto di vista sociale e ambientale</w:t>
      </w:r>
    </w:p>
    <w:p>
      <w:pPr>
        <w:pStyle w:val="Corpo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Roboto Regular" w:hAnsi="Roboto Regular"/>
          <w:sz w:val="22"/>
          <w:szCs w:val="22"/>
          <w:rtl w:val="0"/>
          <w:lang w:val="it-IT"/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non 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stata riconosciuta colpevole di violazioni di carattere sociale o ambientale negli ultimi 3 anni</w:t>
      </w:r>
    </w:p>
    <w:p>
      <w:pPr>
        <w:pStyle w:val="Corpo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Roboto Regular" w:hAnsi="Roboto Regular"/>
          <w:sz w:val="22"/>
          <w:szCs w:val="22"/>
          <w:rtl w:val="0"/>
          <w:lang w:val="it-IT"/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non 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stata riconosciuta colpevole per comportamenti illeciti dei propri Dirigenti e Amministratori negli ultimi 3 anni</w:t>
      </w:r>
    </w:p>
    <w:p>
      <w:pPr>
        <w:pStyle w:val="Corpo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Roboto Regular" w:hAnsi="Roboto Regular"/>
          <w:sz w:val="22"/>
          <w:szCs w:val="22"/>
          <w:rtl w:val="0"/>
          <w:lang w:val="it-IT"/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 avere preso visione e di conoscere il contenuto degli indicatori sociali, ambientali e di corporate governance utilizzati nell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analisi di responsabilit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socio-ambientale delle imprese come riportato al punto </w:t>
      </w:r>
      <w:r>
        <w:rPr>
          <w:rFonts w:ascii="Roboto Regular" w:hAnsi="Roboto Regular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Criteri di esclusione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del bando</w:t>
      </w:r>
    </w:p>
    <w:p>
      <w:pPr>
        <w:pStyle w:val="Corpo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Roboto Regular" w:hAnsi="Roboto Regular" w:hint="default"/>
          <w:sz w:val="22"/>
          <w:szCs w:val="22"/>
          <w:rtl w:val="0"/>
          <w:lang w:val="it-IT"/>
        </w:rPr>
      </w:pP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consapevole che la non veridicit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delle dichiarazioni che precedono ovvero la violazione degli impegni di cui sopra o, comunque, eventuali condotte illecite poste in essere da propri esponenti/dipendenti/collaboratori in occasione o comunque in relazione all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esecuzione degli incarichi di cui al presente contratto, costituiranno a tutti gli effetti grave inadempimento ai sensi dell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art. 1455 cod. civ. </w:t>
      </w:r>
    </w:p>
    <w:p>
      <w:pPr>
        <w:pStyle w:val="Corpo"/>
        <w:spacing w:after="120" w:line="276" w:lineRule="auto"/>
        <w:jc w:val="both"/>
        <w:rPr>
          <w:rFonts w:ascii="Roboto Regular" w:cs="Roboto Regular" w:hAnsi="Roboto Regular" w:eastAsia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Si dichiara inoltre che (Societ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) ________________________________________________________ 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disponibile ad ospitare personale qualificato di Fondazione Finanza Etica per una verifica sull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effettivo rispetto di quanto dichiarato e a condividere materiale relativo al profilo socio-ambientale dell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organizzazione.</w:t>
      </w:r>
    </w:p>
    <w:p>
      <w:pPr>
        <w:pStyle w:val="Corpo"/>
        <w:spacing w:after="120" w:line="276" w:lineRule="auto"/>
        <w:jc w:val="both"/>
        <w:rPr>
          <w:rFonts w:ascii="Roboto Regular" w:cs="Roboto Regular" w:hAnsi="Roboto Regular" w:eastAsia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Si autorizza infine Fondazione Finanza Etica a dare pubblica informazione del rapporto con codesta impresa all</w:t>
      </w:r>
      <w:r>
        <w:rPr>
          <w:rFonts w:ascii="Roboto Regular" w:hAnsi="Roboto Regular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interno dei propri strumenti di comunicazione.</w:t>
      </w:r>
    </w:p>
    <w:p>
      <w:pPr>
        <w:pStyle w:val="Corpo"/>
        <w:spacing w:after="120" w:line="276" w:lineRule="auto"/>
        <w:jc w:val="both"/>
        <w:rPr>
          <w:rFonts w:ascii="Roboto Regular" w:cs="Roboto Regular" w:hAnsi="Roboto Regular" w:eastAsia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after="120" w:line="276" w:lineRule="auto"/>
        <w:jc w:val="both"/>
      </w:pP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Data </w:t>
        <w:tab/>
        <w:tab/>
        <w:tab/>
        <w:tab/>
        <w:tab/>
        <w:tab/>
        <w:tab/>
        <w:t>Firma del Legale Rappresentante</w:t>
      </w:r>
      <w:r>
        <w:rPr>
          <w:rFonts w:ascii="Roboto Regular" w:cs="Roboto Regular" w:hAnsi="Roboto Regular" w:eastAsia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Roboto Regular" w:hAnsi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________________________  </w:t>
        <w:tab/>
        <w:tab/>
        <w:tab/>
        <w:t>____________________________________________</w:t>
      </w:r>
      <w:r>
        <w:rPr>
          <w:rFonts w:ascii="Roboto Regular" w:cs="Roboto Regular" w:hAnsi="Roboto Regular" w:eastAsia="Roboto Regular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2579" w:right="1111" w:bottom="1332" w:left="2006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Roboto Light">
    <w:charset w:val="00"/>
    <w:family w:val="roman"/>
    <w:pitch w:val="default"/>
  </w:font>
  <w:font w:name="Roboto Bold">
    <w:charset w:val="00"/>
    <w:family w:val="roman"/>
    <w:pitch w:val="default"/>
  </w:font>
  <w:font w:name="Robot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spacing w:line="276" w:lineRule="auto"/>
      <w:jc w:val="right"/>
    </w:pPr>
    <w:r>
      <w:rPr>
        <w:rFonts w:ascii="Roboto Light" w:cs="Roboto Light" w:hAnsi="Roboto Light" w:eastAsia="Roboto Light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Roboto Light" w:cs="Roboto Light" w:hAnsi="Roboto Light" w:eastAsia="Roboto Light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Roboto Light" w:cs="Roboto Light" w:hAnsi="Roboto Light" w:eastAsia="Roboto Light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Roboto Light" w:cs="Roboto Light" w:hAnsi="Roboto Light" w:eastAsia="Roboto Light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rFonts w:ascii="Roboto Light" w:cs="Roboto Light" w:hAnsi="Roboto Light" w:eastAsia="Roboto Light"/>
        <w:caps w:val="0"/>
        <w:smallCaps w:val="0"/>
        <w:strike w:val="0"/>
        <w:dstrike w:val="0"/>
        <w:outline w:val="0"/>
        <w:color w:val="000000"/>
        <w:sz w:val="16"/>
        <w:szCs w:val="16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spacing w:line="276" w:lineRule="auto"/>
      <w:rPr>
        <w:rFonts w:ascii="Arial" w:hAnsi="Arial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</w:p>
  <w:p>
    <w:pPr>
      <w:pStyle w:val="Corpo"/>
      <w:spacing w:line="276" w:lineRule="auto"/>
      <w:jc w:val="right"/>
    </w:pPr>
    <w:r>
      <w:rPr>
        <w:rFonts w:ascii="Arial" w:hAnsi="Arial"/>
        <w:i w:val="1"/>
        <w:iCs w:val="1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shd w:val="nil" w:color="auto" w:fill="auto"/>
        <w:vertAlign w:val="baseline"/>
        <w:rtl w:val="0"/>
        <w:lang w:val="it-IT"/>
        <w14:textFill>
          <w14:solidFill>
            <w14:srgbClr w14:val="000000"/>
          </w14:solidFill>
        </w14:textFill>
      </w:rPr>
      <w:t>Modello 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4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5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5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5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